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08" w:rsidRDefault="00464208" w:rsidP="0046420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64208" w:rsidRDefault="00464208" w:rsidP="0046420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>закупа способом запроса ценовых предложений № 13а</w:t>
      </w:r>
    </w:p>
    <w:p w:rsidR="00464208" w:rsidRDefault="00464208" w:rsidP="0046420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64208" w:rsidRDefault="00464208" w:rsidP="00464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</w:t>
      </w:r>
      <w:r>
        <w:rPr>
          <w:rFonts w:ascii="Times New Roman" w:hAnsi="Times New Roman"/>
          <w:b/>
          <w:sz w:val="24"/>
          <w:szCs w:val="24"/>
        </w:rPr>
        <w:t>закупа способом запроса ценовых предложений № 13а</w:t>
      </w:r>
    </w:p>
    <w:p w:rsidR="00464208" w:rsidRDefault="00464208" w:rsidP="00464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08" w:rsidRPr="002E34EE" w:rsidRDefault="00464208" w:rsidP="0046420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A029D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.12.2020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</w:p>
    <w:p w:rsidR="00464208" w:rsidRDefault="00464208" w:rsidP="00464208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</w:t>
      </w:r>
      <w:r w:rsidR="00A029D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.12.2020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464208" w:rsidRPr="00841B69" w:rsidRDefault="00464208" w:rsidP="00464208">
      <w:pPr>
        <w:ind w:firstLine="708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841B69">
        <w:rPr>
          <w:rStyle w:val="a6"/>
          <w:rFonts w:ascii="Times New Roman" w:hAnsi="Times New Roman"/>
          <w:b w:val="0"/>
          <w:sz w:val="24"/>
          <w:szCs w:val="24"/>
        </w:rPr>
        <w:t>1.</w:t>
      </w:r>
      <w:r w:rsidRPr="00841B69">
        <w:rPr>
          <w:b/>
        </w:rPr>
        <w:t xml:space="preserve"> </w:t>
      </w:r>
      <w:r w:rsidRPr="00841B69">
        <w:rPr>
          <w:rStyle w:val="a6"/>
          <w:rFonts w:ascii="Times New Roman" w:hAnsi="Times New Roman"/>
          <w:b w:val="0"/>
          <w:sz w:val="24"/>
          <w:szCs w:val="24"/>
        </w:rPr>
        <w:t>Ұйымдастырушы (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тапсырыс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беруші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)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алу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: "ШЖҚ КМК,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аурухана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" КММ "ДБ </w:t>
      </w:r>
      <w:proofErr w:type="gram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С</w:t>
      </w:r>
      <w:proofErr w:type="gram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ҚО әкімдігінің"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находящеяся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мекен-жайы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: СҚО,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Петропавл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қ.,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к-сі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Атындағы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Мухамед-Рахимов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, 27, подвели итоги закупа медициналық бұйымдарды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талап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ететін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сервистік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қызмет көрсету баға ұсыныстарын сұрату тәсілімен 2020 жылға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ережесіне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сәйкес</w:t>
      </w:r>
      <w:proofErr w:type="gram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,</w:t>
      </w:r>
      <w:proofErr w:type="gram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алуды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ұйымдастыру және өткізу, дәрілік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заттар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Республикасы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Үкіметінің 30 қазандағы 2009 жылғы № 1729 . Бұдан Ә</w:t>
      </w:r>
      <w:proofErr w:type="gram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р</w:t>
      </w:r>
      <w:proofErr w:type="gramEnd"/>
      <w:r w:rsidRPr="00841B69">
        <w:rPr>
          <w:rStyle w:val="a6"/>
          <w:rFonts w:ascii="Times New Roman" w:hAnsi="Times New Roman"/>
          <w:b w:val="0"/>
          <w:sz w:val="24"/>
          <w:szCs w:val="24"/>
        </w:rPr>
        <w:t>і "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Ережелер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>".</w:t>
      </w:r>
    </w:p>
    <w:p w:rsidR="00464208" w:rsidRDefault="00464208" w:rsidP="00464208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  Организатор</w:t>
      </w:r>
      <w:r w:rsidRPr="004B7A47">
        <w:rPr>
          <w:rStyle w:val="a6"/>
          <w:rFonts w:ascii="Times New Roman" w:hAnsi="Times New Roman"/>
          <w:sz w:val="24"/>
          <w:szCs w:val="24"/>
        </w:rPr>
        <w:t xml:space="preserve"> </w:t>
      </w:r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(заказчик) закупа: КГП на ПХВ «Многопрофильная городская больница» КГУ «УЗ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акимата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ул. Имени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841B69">
        <w:rPr>
          <w:rStyle w:val="a6"/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Pr="00841B69">
        <w:rPr>
          <w:rStyle w:val="a6"/>
          <w:rFonts w:ascii="Times New Roman" w:hAnsi="Times New Roman"/>
          <w:b w:val="0"/>
          <w:sz w:val="24"/>
          <w:szCs w:val="24"/>
        </w:rPr>
        <w:t>, 27</w:t>
      </w:r>
      <w:r w:rsidRPr="00841B6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</w:rPr>
        <w:t>подвели итоги закупа медицинских изделий требующих сервисного обслуживания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способом запроса ценовых предложений на 2020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год , согласно Правил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 . Далее « Правила».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</w:p>
    <w:p w:rsidR="00464208" w:rsidRDefault="00464208" w:rsidP="00464208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Перечень закупаемых товаров:</w:t>
      </w:r>
    </w:p>
    <w:p w:rsidR="00464208" w:rsidRDefault="00464208" w:rsidP="0046420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6080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1903"/>
        <w:gridCol w:w="5103"/>
        <w:gridCol w:w="993"/>
        <w:gridCol w:w="1134"/>
        <w:gridCol w:w="1559"/>
        <w:gridCol w:w="2126"/>
        <w:gridCol w:w="2727"/>
      </w:tblGrid>
      <w:tr w:rsidR="00464208" w:rsidTr="0009221D">
        <w:trPr>
          <w:cantSplit/>
          <w:trHeight w:val="63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көлемі Объем закупа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464208" w:rsidRDefault="00464208" w:rsidP="00092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Место поставки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және төлеу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Сроки поставки и условия оплаты</w:t>
            </w:r>
          </w:p>
        </w:tc>
      </w:tr>
      <w:tr w:rsidR="00464208" w:rsidTr="0009221D">
        <w:trPr>
          <w:cantSplit/>
          <w:trHeight w:val="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08" w:rsidRDefault="00464208" w:rsidP="0009221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08" w:rsidRDefault="00464208" w:rsidP="0009221D">
            <w:pPr>
              <w:pStyle w:val="a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Оптика,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08" w:rsidRDefault="00464208" w:rsidP="0009221D">
            <w:pPr>
              <w:pStyle w:val="a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Оптика жесткая со стеклянными линзами,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передне-боковое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виденее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30 градусов, крупноформатная, диаметр 4 мм, длина не менее 300 мм,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автоклавируемая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со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встроенным стекловолоконным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световодом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. Цветовой код красный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08" w:rsidRDefault="00464208" w:rsidP="000922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08" w:rsidRDefault="00464208" w:rsidP="000922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1 480 000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08" w:rsidRDefault="00464208" w:rsidP="000922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1 480 000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08" w:rsidRDefault="00464208" w:rsidP="0009221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64208" w:rsidRDefault="00464208" w:rsidP="0009221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Тауфика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Мухамед-Рахимов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іхана қоймасы)</w:t>
            </w:r>
          </w:p>
          <w:p w:rsidR="00464208" w:rsidRDefault="00464208" w:rsidP="0009221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64208" w:rsidRDefault="00464208" w:rsidP="0009221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СКО, г. Петропавловск</w:t>
            </w:r>
            <w:r w:rsidRPr="00464208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464208">
              <w:rPr>
                <w:rStyle w:val="a6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ул. Имени </w:t>
            </w:r>
            <w:proofErr w:type="spellStart"/>
            <w:r w:rsidRPr="00464208">
              <w:rPr>
                <w:rStyle w:val="a6"/>
                <w:rFonts w:ascii="Times New Roman" w:hAnsi="Times New Roman"/>
                <w:b w:val="0"/>
                <w:color w:val="000000"/>
                <w:sz w:val="20"/>
                <w:szCs w:val="20"/>
              </w:rPr>
              <w:t>Тауфика</w:t>
            </w:r>
            <w:proofErr w:type="spellEnd"/>
            <w:r w:rsidRPr="00464208">
              <w:rPr>
                <w:rStyle w:val="a6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208">
              <w:rPr>
                <w:rStyle w:val="a6"/>
                <w:rFonts w:ascii="Times New Roman" w:hAnsi="Times New Roman"/>
                <w:b w:val="0"/>
                <w:color w:val="000000"/>
                <w:sz w:val="20"/>
                <w:szCs w:val="20"/>
              </w:rPr>
              <w:t>Мухамед-Рахимова</w:t>
            </w:r>
            <w:proofErr w:type="spellEnd"/>
            <w:r w:rsidRPr="00464208">
              <w:rPr>
                <w:rStyle w:val="a6"/>
                <w:rFonts w:ascii="Times New Roman" w:hAnsi="Times New Roman"/>
                <w:b w:val="0"/>
                <w:color w:val="000000"/>
                <w:sz w:val="20"/>
                <w:szCs w:val="20"/>
              </w:rPr>
              <w:t>, 27</w:t>
            </w:r>
            <w:r w:rsidRPr="0046420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(склад аптека)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08" w:rsidRDefault="00464208" w:rsidP="0009221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64208" w:rsidRDefault="00464208" w:rsidP="0009221D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Тапсырыс</w:t>
            </w:r>
            <w:proofErr w:type="spellEnd"/>
            <w:r>
              <w:rPr>
                <w:rFonts w:ascii="Times New Roman" w:hAnsi="Times New Roman"/>
              </w:rPr>
              <w:t xml:space="preserve"> берушінің өтінімі </w:t>
            </w:r>
            <w:proofErr w:type="spellStart"/>
            <w:r>
              <w:rPr>
                <w:rFonts w:ascii="Times New Roman" w:hAnsi="Times New Roman"/>
              </w:rPr>
              <w:t>бойынша</w:t>
            </w:r>
            <w:proofErr w:type="spellEnd"/>
            <w:r>
              <w:rPr>
                <w:rFonts w:ascii="Times New Roman" w:hAnsi="Times New Roman"/>
              </w:rPr>
              <w:t xml:space="preserve"> 10 күнтізбелік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үн </w:t>
            </w:r>
            <w:proofErr w:type="spellStart"/>
            <w:r>
              <w:rPr>
                <w:rFonts w:ascii="Times New Roman" w:hAnsi="Times New Roman"/>
              </w:rPr>
              <w:t>ішінде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жеткізу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Тапсырыс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беруші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Жеткізушіге</w:t>
            </w:r>
            <w:proofErr w:type="spellEnd"/>
            <w:r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>
              <w:rPr>
                <w:rFonts w:ascii="Times New Roman" w:hAnsi="Times New Roman"/>
              </w:rPr>
              <w:t>есеп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шотына</w:t>
            </w:r>
            <w:proofErr w:type="spellEnd"/>
            <w:r>
              <w:rPr>
                <w:rFonts w:ascii="Times New Roman" w:hAnsi="Times New Roman"/>
              </w:rPr>
              <w:t xml:space="preserve"> қаржыландырудың бөлінуіне қарай 30 </w:t>
            </w:r>
            <w:proofErr w:type="spellStart"/>
            <w:r>
              <w:rPr>
                <w:rFonts w:ascii="Times New Roman" w:hAnsi="Times New Roman"/>
              </w:rPr>
              <w:t>банктік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үн </w:t>
            </w:r>
            <w:proofErr w:type="spellStart"/>
            <w:r>
              <w:rPr>
                <w:rFonts w:ascii="Times New Roman" w:hAnsi="Times New Roman"/>
              </w:rPr>
              <w:t>ішінде</w:t>
            </w:r>
            <w:proofErr w:type="spellEnd"/>
            <w:r>
              <w:rPr>
                <w:rFonts w:ascii="Times New Roman" w:hAnsi="Times New Roman"/>
              </w:rPr>
              <w:t xml:space="preserve"> төлейді.</w:t>
            </w:r>
          </w:p>
          <w:p w:rsidR="00464208" w:rsidRDefault="00464208" w:rsidP="0009221D">
            <w:pPr>
              <w:tabs>
                <w:tab w:val="left" w:pos="16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Поставка в течени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10 календарных дней по заявке Заказчика.</w:t>
            </w:r>
            <w:r>
              <w:rPr>
                <w:rFonts w:ascii="Times New Roman" w:hAnsi="Times New Roman"/>
              </w:rPr>
              <w:t xml:space="preserve"> Оплата Заказчиком  Поставщику будет производиться на расчетный счет поставщика в течение 30 банковских дней по мере выделения финансирования.</w:t>
            </w:r>
          </w:p>
        </w:tc>
      </w:tr>
      <w:tr w:rsidR="00464208" w:rsidTr="0009221D">
        <w:trPr>
          <w:cantSplit/>
          <w:trHeight w:val="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08" w:rsidRDefault="00464208" w:rsidP="0009221D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08" w:rsidRDefault="00464208" w:rsidP="0009221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08" w:rsidRDefault="00464208" w:rsidP="0009221D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08" w:rsidRDefault="00464208" w:rsidP="0009221D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08" w:rsidRDefault="00464208" w:rsidP="000922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08" w:rsidRDefault="00464208" w:rsidP="0009221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1 480 000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08" w:rsidRDefault="00464208" w:rsidP="0009221D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208" w:rsidRDefault="00464208" w:rsidP="0009221D">
            <w:pPr>
              <w:rPr>
                <w:rFonts w:eastAsiaTheme="minorEastAsia"/>
                <w:lang w:eastAsia="ru-RU"/>
              </w:rPr>
            </w:pPr>
          </w:p>
        </w:tc>
      </w:tr>
    </w:tbl>
    <w:p w:rsidR="00464208" w:rsidRDefault="00464208" w:rsidP="00464208"/>
    <w:p w:rsidR="00464208" w:rsidRDefault="00464208" w:rsidP="0046420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208" w:rsidRPr="007718A0" w:rsidRDefault="00464208" w:rsidP="00464208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2</w:t>
      </w:r>
      <w:r w:rsidRPr="007718A0">
        <w:rPr>
          <w:rFonts w:ascii="Times New Roman" w:hAnsi="Times New Roman" w:cs="Times New Roman"/>
          <w:lang w:val="kk-KZ"/>
        </w:rPr>
        <w:t>.</w:t>
      </w:r>
      <w:r w:rsidRPr="007718A0">
        <w:rPr>
          <w:lang w:val="kk-KZ"/>
        </w:rPr>
        <w:t xml:space="preserve">    </w:t>
      </w:r>
      <w:r w:rsidRPr="007718A0">
        <w:rPr>
          <w:rFonts w:ascii="Times New Roman" w:hAnsi="Times New Roman" w:cs="Times New Roman"/>
          <w:lang w:val="kk-KZ"/>
        </w:rPr>
        <w:t>Әлеуетті өнім берушілер конверттерді ашу кезінде қатысуға баға ұсыныстары салынған мектеп</w:t>
      </w:r>
    </w:p>
    <w:p w:rsidR="00464208" w:rsidRPr="00436F5A" w:rsidRDefault="00464208" w:rsidP="00464208">
      <w:pPr>
        <w:rPr>
          <w:rFonts w:ascii="Times New Roman" w:hAnsi="Times New Roman" w:cs="Times New Roman"/>
        </w:rPr>
      </w:pPr>
      <w:r w:rsidRPr="007718A0">
        <w:rPr>
          <w:rFonts w:ascii="Times New Roman" w:hAnsi="Times New Roman" w:cs="Times New Roman"/>
          <w:lang w:val="kk-KZ"/>
        </w:rPr>
        <w:t xml:space="preserve">             </w:t>
      </w:r>
      <w:r w:rsidRPr="00436F5A">
        <w:rPr>
          <w:rFonts w:ascii="Times New Roman" w:hAnsi="Times New Roman" w:cs="Times New Roman"/>
        </w:rPr>
        <w:t>Потенциальные поставщики при вскрытии конвертов с ценовыми предложениями не присутствовали.</w:t>
      </w:r>
    </w:p>
    <w:p w:rsidR="00464208" w:rsidRPr="007718A0" w:rsidRDefault="00464208" w:rsidP="00464208">
      <w:pPr>
        <w:pStyle w:val="a4"/>
        <w:numPr>
          <w:ilvl w:val="0"/>
          <w:numId w:val="2"/>
        </w:numPr>
        <w:tabs>
          <w:tab w:val="left" w:pos="284"/>
        </w:tabs>
        <w:jc w:val="thaiDistribute"/>
      </w:pPr>
      <w:r w:rsidRPr="00436F5A">
        <w:rPr>
          <w:rFonts w:ascii="Times New Roman" w:hAnsi="Times New Roman" w:cs="Times New Roman"/>
        </w:rPr>
        <w:lastRenderedPageBreak/>
        <w:t xml:space="preserve">  </w:t>
      </w:r>
      <w:r w:rsidRPr="006C1BC6">
        <w:rPr>
          <w:rFonts w:ascii="Times New Roman" w:hAnsi="Times New Roman" w:cs="Times New Roman"/>
        </w:rPr>
        <w:t xml:space="preserve">Сәйкестігін әлеуетті өнім берушілердің ұсынған </w:t>
      </w:r>
      <w:proofErr w:type="gramStart"/>
      <w:r w:rsidRPr="006C1BC6">
        <w:rPr>
          <w:rFonts w:ascii="Times New Roman" w:hAnsi="Times New Roman" w:cs="Times New Roman"/>
        </w:rPr>
        <w:t>ба</w:t>
      </w:r>
      <w:proofErr w:type="gramEnd"/>
      <w:r w:rsidRPr="006C1BC6">
        <w:rPr>
          <w:rFonts w:ascii="Times New Roman" w:hAnsi="Times New Roman" w:cs="Times New Roman"/>
        </w:rPr>
        <w:t>ға ұсыныстары салынған конверт.</w:t>
      </w:r>
      <w:r w:rsidRPr="00436F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Соответствие потенциальных поставщиков предоставивших</w:t>
      </w:r>
      <w:r w:rsidRPr="00436F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464208" w:rsidRPr="00436F5A" w:rsidTr="0009221D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208" w:rsidRPr="00AA2D2D" w:rsidRDefault="00464208" w:rsidP="0009221D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208" w:rsidRPr="00436F5A" w:rsidRDefault="00464208" w:rsidP="0009221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464208" w:rsidRPr="00436F5A" w:rsidRDefault="00464208" w:rsidP="0009221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208" w:rsidRPr="00436F5A" w:rsidRDefault="00464208" w:rsidP="0009221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464208" w:rsidRPr="007718A0" w:rsidTr="0009221D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208" w:rsidRPr="00436F5A" w:rsidRDefault="00464208" w:rsidP="0009221D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814" w:rsidRPr="00F15814" w:rsidRDefault="00F15814" w:rsidP="0009221D">
            <w:pPr>
              <w:rPr>
                <w:rFonts w:ascii="Times New Roman" w:hAnsi="Times New Roman" w:cs="Times New Roman"/>
                <w:lang w:val="en-US"/>
              </w:rPr>
            </w:pPr>
            <w:r w:rsidRPr="00F15814">
              <w:rPr>
                <w:rFonts w:ascii="Times New Roman" w:hAnsi="Times New Roman" w:cs="Times New Roman"/>
              </w:rPr>
              <w:t>ЖШС</w:t>
            </w:r>
            <w:r w:rsidRPr="00F15814">
              <w:rPr>
                <w:rFonts w:ascii="Times New Roman" w:hAnsi="Times New Roman" w:cs="Times New Roman"/>
                <w:lang w:val="en-US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Medconsul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Astana</w:t>
            </w:r>
            <w:r w:rsidRPr="00F15814">
              <w:rPr>
                <w:rFonts w:ascii="Times New Roman" w:hAnsi="Times New Roman" w:cs="Times New Roman"/>
                <w:lang w:val="en-US"/>
              </w:rPr>
              <w:t>»</w:t>
            </w:r>
          </w:p>
          <w:p w:rsidR="00464208" w:rsidRPr="00F15814" w:rsidRDefault="00F15814" w:rsidP="0009221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F15814">
              <w:rPr>
                <w:rFonts w:ascii="Times New Roman" w:hAnsi="Times New Roman" w:cs="Times New Roman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Medconsul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Astana</w:t>
            </w:r>
            <w:r w:rsidRPr="00F15814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208" w:rsidRDefault="00464208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гл.3, Правил</w:t>
            </w:r>
          </w:p>
        </w:tc>
      </w:tr>
      <w:tr w:rsidR="00464208" w:rsidRPr="007718A0" w:rsidTr="0009221D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208" w:rsidRPr="00F15814" w:rsidRDefault="00F15814" w:rsidP="0009221D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5814" w:rsidRPr="00F15814" w:rsidRDefault="00F15814" w:rsidP="0009221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ЖШС</w:t>
            </w:r>
            <w:r w:rsidRPr="00F15814">
              <w:rPr>
                <w:rFonts w:ascii="Times New Roman" w:hAnsi="Times New Roman" w:cs="Times New Roman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Atlant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MT</w:t>
            </w:r>
            <w:r w:rsidRPr="00F15814">
              <w:rPr>
                <w:rFonts w:ascii="Times New Roman" w:hAnsi="Times New Roman" w:cs="Times New Roman"/>
                <w:lang w:val="en-US"/>
              </w:rPr>
              <w:t>»</w:t>
            </w:r>
          </w:p>
          <w:p w:rsidR="00464208" w:rsidRPr="00F15814" w:rsidRDefault="00F15814" w:rsidP="0009221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F15814">
              <w:rPr>
                <w:rFonts w:ascii="Times New Roman" w:hAnsi="Times New Roman" w:cs="Times New Roman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Atlant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MT</w:t>
            </w:r>
            <w:r w:rsidRPr="00F15814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4208" w:rsidRDefault="00464208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гл.3, Правил</w:t>
            </w:r>
          </w:p>
        </w:tc>
      </w:tr>
      <w:tr w:rsidR="00F15814" w:rsidRPr="007718A0" w:rsidTr="0009221D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814" w:rsidRPr="00F15814" w:rsidRDefault="00F15814" w:rsidP="0009221D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52AC" w:rsidRDefault="00FD52AC" w:rsidP="0009221D">
            <w:pPr>
              <w:rPr>
                <w:rFonts w:ascii="Times New Roman" w:hAnsi="Times New Roman" w:cs="Times New Roman"/>
              </w:rPr>
            </w:pPr>
            <w:r w:rsidRPr="00FD52AC">
              <w:rPr>
                <w:rFonts w:ascii="Times New Roman" w:hAnsi="Times New Roman" w:cs="Times New Roman"/>
              </w:rPr>
              <w:t>ЖК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GroMax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15814" w:rsidRPr="00F15814" w:rsidRDefault="00F15814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GroMax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814" w:rsidRDefault="00F15814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гл.3, Правил</w:t>
            </w:r>
          </w:p>
        </w:tc>
      </w:tr>
      <w:tr w:rsidR="00F15814" w:rsidRPr="007718A0" w:rsidTr="0009221D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814" w:rsidRPr="00F15814" w:rsidRDefault="00F15814" w:rsidP="0009221D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52AC" w:rsidRDefault="00FD52AC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ЖШС</w:t>
            </w:r>
            <w:r w:rsidRPr="00FD52AC">
              <w:rPr>
                <w:rFonts w:ascii="Times New Roman" w:hAnsi="Times New Roman" w:cs="Times New Roman"/>
              </w:rPr>
              <w:t xml:space="preserve">« </w:t>
            </w:r>
            <w:r>
              <w:rPr>
                <w:rFonts w:ascii="Times New Roman" w:hAnsi="Times New Roman" w:cs="Times New Roman"/>
              </w:rPr>
              <w:t>Братья</w:t>
            </w:r>
            <w:r w:rsidRPr="00FD5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Азизляр</w:t>
            </w:r>
            <w:proofErr w:type="spellEnd"/>
            <w:r w:rsidRPr="00FD52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ИКО</w:t>
            </w:r>
            <w:r w:rsidRPr="00FD52AC">
              <w:rPr>
                <w:rFonts w:ascii="Times New Roman" w:hAnsi="Times New Roman" w:cs="Times New Roman"/>
              </w:rPr>
              <w:t>»</w:t>
            </w:r>
          </w:p>
          <w:p w:rsidR="00F15814" w:rsidRPr="00FD52AC" w:rsidRDefault="00F15814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FD52AC">
              <w:rPr>
                <w:rFonts w:ascii="Times New Roman" w:hAnsi="Times New Roman" w:cs="Times New Roman"/>
              </w:rPr>
              <w:t xml:space="preserve"> « </w:t>
            </w:r>
            <w:r>
              <w:rPr>
                <w:rFonts w:ascii="Times New Roman" w:hAnsi="Times New Roman" w:cs="Times New Roman"/>
              </w:rPr>
              <w:t>Братья</w:t>
            </w:r>
            <w:r w:rsidRPr="00FD5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Азизляр</w:t>
            </w:r>
            <w:proofErr w:type="spellEnd"/>
            <w:r w:rsidRPr="00FD52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ИКО</w:t>
            </w:r>
            <w:r w:rsidRPr="00FD52A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814" w:rsidRDefault="00F15814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гл.3, Правил</w:t>
            </w:r>
          </w:p>
        </w:tc>
      </w:tr>
    </w:tbl>
    <w:p w:rsidR="00464208" w:rsidRDefault="00464208" w:rsidP="00464208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</w:p>
    <w:p w:rsidR="00464208" w:rsidRDefault="00464208" w:rsidP="00464208">
      <w:pPr>
        <w:pStyle w:val="a4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lang w:val="kk-KZ"/>
        </w:rPr>
      </w:pPr>
    </w:p>
    <w:p w:rsidR="00464208" w:rsidRPr="004C6ECF" w:rsidRDefault="00464208" w:rsidP="00464208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C6E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алуға қатысу үшін өтінім келесі әлеуетті жеткізушілерден белгіленген мерзімде соңғы мерзімі өткенг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 дейін (сағат 12-00-ге дейін 09.12</w:t>
      </w:r>
      <w:r w:rsidRPr="004C6E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.2020 г), қатысуға өтінімдерді сатып алу, медициналық бұйымдарды талап ететін сервистік қызмет көрсету баға ұсыныстарын сұрату тәсілімен:</w:t>
      </w:r>
    </w:p>
    <w:p w:rsidR="00464208" w:rsidRDefault="00464208" w:rsidP="00464208">
      <w:pPr>
        <w:pStyle w:val="a4"/>
        <w:ind w:left="10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E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на участие в закупе следующих потенциальных поставщиков, представивших  их в установленные сроки, до истечения окончательного срока (до 12-00 часов 09.12.2020г),  представления заявок на участие в </w:t>
      </w:r>
      <w:r>
        <w:rPr>
          <w:rFonts w:ascii="Times New Roman" w:hAnsi="Times New Roman"/>
          <w:sz w:val="24"/>
          <w:szCs w:val="24"/>
        </w:rPr>
        <w:t>закупе медицинских изделий требующих сервисного обслуживания способом запроса ценовых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4208" w:rsidRDefault="00464208" w:rsidP="00464208">
      <w:pPr>
        <w:pStyle w:val="a4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208" w:rsidRDefault="00464208" w:rsidP="00464208">
      <w:pPr>
        <w:pStyle w:val="a4"/>
        <w:tabs>
          <w:tab w:val="left" w:pos="0"/>
          <w:tab w:val="left" w:pos="851"/>
        </w:tabs>
        <w:spacing w:after="0" w:line="240" w:lineRule="auto"/>
        <w:ind w:left="1004"/>
        <w:jc w:val="thaiDistribute"/>
        <w:rPr>
          <w:rFonts w:ascii="Times New Roman" w:hAnsi="Times New Roman" w:cs="Times New Roman"/>
          <w:lang w:val="kk-KZ"/>
        </w:rPr>
      </w:pPr>
    </w:p>
    <w:tbl>
      <w:tblPr>
        <w:tblStyle w:val="a5"/>
        <w:tblpPr w:leftFromText="180" w:rightFromText="180" w:vertAnchor="text" w:tblpY="1"/>
        <w:tblOverlap w:val="never"/>
        <w:tblW w:w="14742" w:type="dxa"/>
        <w:tblInd w:w="250" w:type="dxa"/>
        <w:tblLayout w:type="fixed"/>
        <w:tblLook w:val="04A0"/>
      </w:tblPr>
      <w:tblGrid>
        <w:gridCol w:w="567"/>
        <w:gridCol w:w="4678"/>
        <w:gridCol w:w="2977"/>
        <w:gridCol w:w="992"/>
        <w:gridCol w:w="1843"/>
        <w:gridCol w:w="3685"/>
      </w:tblGrid>
      <w:tr w:rsidR="00464208" w:rsidTr="000757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rPr>
                <w:rFonts w:ascii="Times New Roman" w:hAnsi="Times New Roman" w:cs="Times New Roman"/>
              </w:rPr>
            </w:pPr>
            <w:r w:rsidRPr="00B048B1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жері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B048B1">
              <w:rPr>
                <w:rFonts w:ascii="Times New Roman" w:hAnsi="Times New Roman" w:cs="Times New Roman"/>
              </w:rPr>
              <w:t>к</w:t>
            </w:r>
            <w:proofErr w:type="gramEnd"/>
            <w:r w:rsidRPr="00B048B1">
              <w:rPr>
                <w:rFonts w:ascii="Times New Roman" w:hAnsi="Times New Roman" w:cs="Times New Roman"/>
              </w:rPr>
              <w:t xml:space="preserve">үні және уақыты баға ұсыныстарын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поставщика, местонахождение, дата и время предоставления ценового предложения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464208" w:rsidRDefault="00464208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464208" w:rsidRDefault="00464208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 Цена за единицу</w:t>
            </w:r>
          </w:p>
          <w:p w:rsidR="00464208" w:rsidRDefault="00464208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208" w:rsidRDefault="00464208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>
              <w:rPr>
                <w:rFonts w:ascii="Times New Roman" w:hAnsi="Times New Roman" w:cs="Times New Roman"/>
              </w:rPr>
              <w:t>дейін</w:t>
            </w:r>
            <w:proofErr w:type="spellEnd"/>
            <w:r>
              <w:rPr>
                <w:rFonts w:ascii="Times New Roman" w:hAnsi="Times New Roman" w:cs="Times New Roman"/>
              </w:rPr>
              <w:t xml:space="preserve"> ұсынылған баға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</w:t>
            </w:r>
            <w:proofErr w:type="gramStart"/>
            <w:r>
              <w:rPr>
                <w:rFonts w:ascii="Times New Roman" w:hAnsi="Times New Roman" w:cs="Times New Roman"/>
              </w:rPr>
              <w:t>ы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 xml:space="preserve">теңге)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464208" w:rsidRDefault="00464208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505CB5" w:rsidRPr="00505CB5" w:rsidTr="0007573D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5CB5" w:rsidRPr="00AC1F08" w:rsidRDefault="00505CB5" w:rsidP="000922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5CB5" w:rsidRDefault="00505CB5" w:rsidP="0009221D">
            <w:r w:rsidRPr="00F15814">
              <w:rPr>
                <w:rFonts w:ascii="Times New Roman" w:hAnsi="Times New Roman" w:cs="Times New Roman"/>
              </w:rPr>
              <w:t>ЖШС</w:t>
            </w:r>
            <w:r w:rsidRPr="00505CB5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Medconsul</w:t>
            </w:r>
            <w:proofErr w:type="spellEnd"/>
            <w:r w:rsidRPr="00505C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Astana</w:t>
            </w:r>
            <w:r w:rsidRPr="00505CB5">
              <w:rPr>
                <w:rFonts w:ascii="Times New Roman" w:hAnsi="Times New Roman" w:cs="Times New Roman"/>
              </w:rPr>
              <w:t>»</w:t>
            </w:r>
            <w:r>
              <w:t xml:space="preserve"> </w:t>
            </w:r>
          </w:p>
          <w:p w:rsidR="00505CB5" w:rsidRPr="00505CB5" w:rsidRDefault="00505CB5" w:rsidP="0009221D">
            <w:pPr>
              <w:rPr>
                <w:rFonts w:ascii="Times New Roman" w:hAnsi="Times New Roman" w:cs="Times New Roman"/>
              </w:rPr>
            </w:pPr>
            <w:r w:rsidRPr="00505CB5">
              <w:rPr>
                <w:rFonts w:ascii="Times New Roman" w:hAnsi="Times New Roman" w:cs="Times New Roman"/>
              </w:rPr>
              <w:t>Қ</w:t>
            </w:r>
            <w:proofErr w:type="gramStart"/>
            <w:r w:rsidRPr="00505CB5">
              <w:rPr>
                <w:rFonts w:ascii="Times New Roman" w:hAnsi="Times New Roman" w:cs="Times New Roman"/>
              </w:rPr>
              <w:t>Р</w:t>
            </w:r>
            <w:proofErr w:type="gramEnd"/>
            <w:r w:rsidRPr="00505CB5">
              <w:rPr>
                <w:rFonts w:ascii="Times New Roman" w:hAnsi="Times New Roman" w:cs="Times New Roman"/>
              </w:rPr>
              <w:t xml:space="preserve">, Нұрсұлтан қ., </w:t>
            </w:r>
            <w:proofErr w:type="spellStart"/>
            <w:r w:rsidRPr="00505CB5">
              <w:rPr>
                <w:rFonts w:ascii="Times New Roman" w:hAnsi="Times New Roman" w:cs="Times New Roman"/>
              </w:rPr>
              <w:t>Майлин</w:t>
            </w:r>
            <w:proofErr w:type="spellEnd"/>
            <w:r w:rsidRPr="00505C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5CB5">
              <w:rPr>
                <w:rFonts w:ascii="Times New Roman" w:hAnsi="Times New Roman" w:cs="Times New Roman"/>
              </w:rPr>
              <w:t>к-сі</w:t>
            </w:r>
            <w:proofErr w:type="spellEnd"/>
            <w:r w:rsidRPr="00505CB5">
              <w:rPr>
                <w:rFonts w:ascii="Times New Roman" w:hAnsi="Times New Roman" w:cs="Times New Roman"/>
              </w:rPr>
              <w:t>, 19, 425 кеңсе, тел 87712880554</w:t>
            </w:r>
          </w:p>
          <w:p w:rsidR="00D67505" w:rsidRDefault="00D67505" w:rsidP="0009221D">
            <w:pPr>
              <w:rPr>
                <w:rFonts w:ascii="Times New Roman" w:hAnsi="Times New Roman" w:cs="Times New Roman"/>
              </w:rPr>
            </w:pPr>
          </w:p>
          <w:p w:rsidR="00505CB5" w:rsidRDefault="00505CB5" w:rsidP="00092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F15814">
              <w:rPr>
                <w:rFonts w:ascii="Times New Roman" w:hAnsi="Times New Roman" w:cs="Times New Roman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Medconsul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Astana</w:t>
            </w:r>
            <w:r w:rsidRPr="00F15814">
              <w:rPr>
                <w:rFonts w:ascii="Times New Roman" w:hAnsi="Times New Roman" w:cs="Times New Roman"/>
                <w:lang w:val="en-US"/>
              </w:rPr>
              <w:t>»</w:t>
            </w:r>
          </w:p>
          <w:p w:rsidR="00505CB5" w:rsidRDefault="00505CB5" w:rsidP="000922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РК,г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ур-Султан,ул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Майлина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19, офис 425, тел 87712880554</w:t>
            </w:r>
          </w:p>
          <w:p w:rsidR="00D67505" w:rsidRDefault="00D67505" w:rsidP="00505CB5">
            <w:pPr>
              <w:rPr>
                <w:rFonts w:ascii="Times New Roman" w:hAnsi="Times New Roman" w:cs="Times New Roman"/>
              </w:rPr>
            </w:pPr>
          </w:p>
          <w:p w:rsidR="00505CB5" w:rsidRPr="00D325BF" w:rsidRDefault="00505CB5" w:rsidP="00505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04.12.2020 ж 12:10</w:t>
            </w:r>
          </w:p>
          <w:p w:rsidR="00505CB5" w:rsidRPr="00505CB5" w:rsidRDefault="00505CB5" w:rsidP="00505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04.12.2020 г 12:10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5CB5" w:rsidRPr="00505CB5" w:rsidRDefault="00903BD6" w:rsidP="0009221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Оптика жесткая со стеклянными линзами,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передне-боковое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виденее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 диаметр 4 мм, направление обзора 30 градусов, длина 302 мм,. Цветовой код красный,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Allgaier</w:t>
            </w:r>
            <w:proofErr w:type="spellEnd"/>
            <w:r w:rsidRPr="00903B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instrumente</w:t>
            </w:r>
            <w:proofErr w:type="spellEnd"/>
            <w:r w:rsidRPr="00903B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GmbH</w:t>
            </w:r>
            <w:r w:rsidRPr="00903BD6">
              <w:rPr>
                <w:rFonts w:ascii="Times New Roman" w:eastAsia="Calibri" w:hAnsi="Times New Roman" w:cs="Times New Roman"/>
                <w:sz w:val="20"/>
                <w:szCs w:val="20"/>
              </w:rPr>
              <w:t>, Германия, РК-МТ-7№014709.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5CB5" w:rsidRPr="00505CB5" w:rsidRDefault="0088293D" w:rsidP="000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93D" w:rsidRDefault="0088293D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293D" w:rsidRDefault="0088293D" w:rsidP="008829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293D" w:rsidRDefault="0088293D" w:rsidP="008829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293D" w:rsidRDefault="0088293D" w:rsidP="008829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CB5" w:rsidRPr="0088293D" w:rsidRDefault="0088293D" w:rsidP="008829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1 180 000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93D" w:rsidRDefault="0088293D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293D" w:rsidRPr="0088293D" w:rsidRDefault="0088293D" w:rsidP="008829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293D" w:rsidRDefault="0088293D" w:rsidP="008829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293D" w:rsidRDefault="0088293D" w:rsidP="008829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293D" w:rsidRDefault="0088293D" w:rsidP="008829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CB5" w:rsidRPr="0088293D" w:rsidRDefault="0088293D" w:rsidP="0088293D">
            <w:pPr>
              <w:tabs>
                <w:tab w:val="left" w:pos="9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1 180 000</w:t>
            </w:r>
          </w:p>
        </w:tc>
      </w:tr>
      <w:tr w:rsidR="00914362" w:rsidRPr="00D67505" w:rsidTr="0007573D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62" w:rsidRPr="00505CB5" w:rsidRDefault="00914362" w:rsidP="009143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62" w:rsidRDefault="00914362" w:rsidP="00914362">
            <w:r>
              <w:rPr>
                <w:rFonts w:ascii="Times New Roman" w:hAnsi="Times New Roman" w:cs="Times New Roman"/>
              </w:rPr>
              <w:t>ЖШС</w:t>
            </w:r>
            <w:r w:rsidRPr="00D67505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Atlant</w:t>
            </w:r>
            <w:proofErr w:type="spellEnd"/>
            <w:r w:rsidRPr="00D675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MT</w:t>
            </w:r>
            <w:r w:rsidRPr="00D67505">
              <w:rPr>
                <w:rFonts w:ascii="Times New Roman" w:hAnsi="Times New Roman" w:cs="Times New Roman"/>
              </w:rPr>
              <w:t>»</w:t>
            </w:r>
            <w:r>
              <w:t xml:space="preserve"> </w:t>
            </w:r>
          </w:p>
          <w:p w:rsidR="00914362" w:rsidRPr="00D67505" w:rsidRDefault="00914362" w:rsidP="00914362">
            <w:pPr>
              <w:rPr>
                <w:rFonts w:ascii="Times New Roman" w:hAnsi="Times New Roman" w:cs="Times New Roman"/>
              </w:rPr>
            </w:pPr>
            <w:r w:rsidRPr="00D67505">
              <w:rPr>
                <w:rFonts w:ascii="Times New Roman" w:hAnsi="Times New Roman" w:cs="Times New Roman"/>
              </w:rPr>
              <w:t>Қ</w:t>
            </w:r>
            <w:proofErr w:type="gramStart"/>
            <w:r w:rsidRPr="00D67505">
              <w:rPr>
                <w:rFonts w:ascii="Times New Roman" w:hAnsi="Times New Roman" w:cs="Times New Roman"/>
              </w:rPr>
              <w:t>Р</w:t>
            </w:r>
            <w:proofErr w:type="gramEnd"/>
            <w:r w:rsidRPr="00D67505">
              <w:rPr>
                <w:rFonts w:ascii="Times New Roman" w:hAnsi="Times New Roman" w:cs="Times New Roman"/>
              </w:rPr>
              <w:t xml:space="preserve">, Нұрсұлтан қ., </w:t>
            </w:r>
            <w:proofErr w:type="spellStart"/>
            <w:r w:rsidRPr="00D67505">
              <w:rPr>
                <w:rFonts w:ascii="Times New Roman" w:hAnsi="Times New Roman" w:cs="Times New Roman"/>
              </w:rPr>
              <w:t>Майлин</w:t>
            </w:r>
            <w:proofErr w:type="spellEnd"/>
            <w:r w:rsidRPr="00D675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505">
              <w:rPr>
                <w:rFonts w:ascii="Times New Roman" w:hAnsi="Times New Roman" w:cs="Times New Roman"/>
              </w:rPr>
              <w:t>к-сі</w:t>
            </w:r>
            <w:proofErr w:type="spellEnd"/>
            <w:r w:rsidRPr="00D67505">
              <w:rPr>
                <w:rFonts w:ascii="Times New Roman" w:hAnsi="Times New Roman" w:cs="Times New Roman"/>
              </w:rPr>
              <w:t xml:space="preserve"> 4/1, 117 кеңсе, тел 87172978397</w:t>
            </w:r>
          </w:p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</w:p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D67505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Atlant</w:t>
            </w:r>
            <w:proofErr w:type="spellEnd"/>
            <w:r w:rsidRPr="00D675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MT</w:t>
            </w:r>
            <w:r w:rsidRPr="00D67505">
              <w:rPr>
                <w:rFonts w:ascii="Times New Roman" w:hAnsi="Times New Roman" w:cs="Times New Roman"/>
              </w:rPr>
              <w:t>»</w:t>
            </w:r>
          </w:p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  <w:r w:rsidRPr="00D675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РК</w:t>
            </w:r>
            <w:r w:rsidRPr="00D6750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г</w:t>
            </w:r>
            <w:proofErr w:type="gramStart"/>
            <w:r w:rsidRPr="00D6750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ур</w:t>
            </w:r>
            <w:r w:rsidRPr="00D6750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Султан</w:t>
            </w:r>
            <w:r w:rsidRPr="00D6750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ул</w:t>
            </w:r>
            <w:proofErr w:type="spellEnd"/>
            <w:r w:rsidRPr="00D6750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Майлина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4/1, офис 117, тел 87172978397</w:t>
            </w:r>
          </w:p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</w:p>
          <w:p w:rsidR="00914362" w:rsidRPr="00D325BF" w:rsidRDefault="00914362" w:rsidP="00914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04.12.2020 ж 12:12</w:t>
            </w:r>
          </w:p>
          <w:p w:rsidR="00914362" w:rsidRPr="00D67505" w:rsidRDefault="00914362" w:rsidP="00914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04.12.2020 г 12:12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62" w:rsidRPr="00F835EB" w:rsidRDefault="00914362" w:rsidP="00914362">
            <w:pPr>
              <w:pStyle w:val="a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Оптика жесткая со стеклянными линзами,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передне-боковое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виденее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,  диаметр 4 мм, направление обзора 30 градусов, длина 302 мм,. Цветовой код красный,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/>
              </w:rPr>
              <w:t>Allgaier</w:t>
            </w:r>
            <w:proofErr w:type="spellEnd"/>
            <w:r w:rsidRPr="00903BD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/>
              </w:rPr>
              <w:t>instrumente</w:t>
            </w:r>
            <w:proofErr w:type="spellEnd"/>
            <w:r w:rsidRPr="00903BD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/>
              </w:rPr>
              <w:t>GmbH</w:t>
            </w:r>
            <w:r w:rsidRPr="00903BD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 Германия, РК-МТ-7№014709.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62" w:rsidRPr="00505CB5" w:rsidRDefault="00914362" w:rsidP="009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62" w:rsidRDefault="00914362" w:rsidP="0091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Pr="00914362" w:rsidRDefault="00914362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Pr="00914362" w:rsidRDefault="00914362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1 170 000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62" w:rsidRDefault="00914362" w:rsidP="0091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Pr="00914362" w:rsidRDefault="00914362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1 170 000</w:t>
            </w:r>
          </w:p>
        </w:tc>
      </w:tr>
      <w:tr w:rsidR="00914362" w:rsidRPr="00A30BA3" w:rsidTr="0007573D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62" w:rsidRPr="00AC1F08" w:rsidRDefault="00914362" w:rsidP="009143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62" w:rsidRDefault="00914362" w:rsidP="00914362">
            <w:r w:rsidRPr="00FD52AC">
              <w:rPr>
                <w:rFonts w:ascii="Times New Roman" w:hAnsi="Times New Roman" w:cs="Times New Roman"/>
              </w:rPr>
              <w:t>ЖК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GroMax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>
              <w:t xml:space="preserve"> </w:t>
            </w:r>
          </w:p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  <w:r w:rsidRPr="00696FA0">
              <w:rPr>
                <w:rFonts w:ascii="Times New Roman" w:hAnsi="Times New Roman" w:cs="Times New Roman"/>
              </w:rPr>
              <w:t>ҚР</w:t>
            </w:r>
            <w:proofErr w:type="gramStart"/>
            <w:r w:rsidRPr="00696FA0">
              <w:rPr>
                <w:rFonts w:ascii="Times New Roman" w:hAnsi="Times New Roman" w:cs="Times New Roman"/>
              </w:rPr>
              <w:t>,А</w:t>
            </w:r>
            <w:proofErr w:type="gramEnd"/>
            <w:r w:rsidRPr="00696FA0">
              <w:rPr>
                <w:rFonts w:ascii="Times New Roman" w:hAnsi="Times New Roman" w:cs="Times New Roman"/>
              </w:rPr>
              <w:t xml:space="preserve">қмола </w:t>
            </w:r>
            <w:proofErr w:type="spellStart"/>
            <w:r w:rsidRPr="00696FA0">
              <w:rPr>
                <w:rFonts w:ascii="Times New Roman" w:hAnsi="Times New Roman" w:cs="Times New Roman"/>
              </w:rPr>
              <w:t>облысы</w:t>
            </w:r>
            <w:proofErr w:type="spellEnd"/>
            <w:r w:rsidRPr="00696FA0">
              <w:rPr>
                <w:rFonts w:ascii="Times New Roman" w:hAnsi="Times New Roman" w:cs="Times New Roman"/>
              </w:rPr>
              <w:t xml:space="preserve">, Көкшетау қ., Ақана-сері 203, </w:t>
            </w:r>
            <w:proofErr w:type="spellStart"/>
            <w:r w:rsidRPr="00696FA0">
              <w:rPr>
                <w:rFonts w:ascii="Times New Roman" w:hAnsi="Times New Roman" w:cs="Times New Roman"/>
              </w:rPr>
              <w:t>каб</w:t>
            </w:r>
            <w:proofErr w:type="spellEnd"/>
            <w:r w:rsidRPr="00696FA0">
              <w:rPr>
                <w:rFonts w:ascii="Times New Roman" w:hAnsi="Times New Roman" w:cs="Times New Roman"/>
              </w:rPr>
              <w:t xml:space="preserve"> 7, тел 87079169998</w:t>
            </w:r>
          </w:p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</w:p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ИП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GroMax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</w:p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</w:rPr>
              <w:t>Акмолинская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область,г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окшетау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Акана-серы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203, </w:t>
            </w: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 7, тел 87079169998</w:t>
            </w:r>
          </w:p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</w:p>
          <w:p w:rsidR="00914362" w:rsidRPr="00D325BF" w:rsidRDefault="00914362" w:rsidP="00914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08.12.2020 ж 11:15</w:t>
            </w:r>
          </w:p>
          <w:p w:rsidR="00914362" w:rsidRPr="00F15814" w:rsidRDefault="00914362" w:rsidP="00914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08.12.2020 г 11:15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62" w:rsidRPr="0033394E" w:rsidRDefault="00914362" w:rsidP="009143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Оптика,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совместим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  <w:r w:rsidRPr="006B715D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Видеокомплексом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эндоскопической хирургии 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лапароскопических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операций и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 инструментами для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внутрипросветной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хирургии, 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Karl</w:t>
            </w:r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715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Storz</w:t>
            </w:r>
            <w:proofErr w:type="spellEnd"/>
            <w:r w:rsidRPr="006B715D">
              <w:rPr>
                <w:rFonts w:ascii="Times New Roman" w:hAnsi="Times New Roman"/>
                <w:color w:val="000000"/>
                <w:sz w:val="20"/>
                <w:szCs w:val="20"/>
              </w:rPr>
              <w:t>, Германия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РК-МТ-7№009015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62" w:rsidRPr="00652C90" w:rsidRDefault="00914362" w:rsidP="009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62" w:rsidRDefault="00914362" w:rsidP="0091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Pr="00914362" w:rsidRDefault="00914362" w:rsidP="0091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1 340 000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62" w:rsidRDefault="00914362" w:rsidP="0091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Pr="00652C90" w:rsidRDefault="00914362" w:rsidP="0091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1 340 000</w:t>
            </w:r>
          </w:p>
        </w:tc>
      </w:tr>
      <w:tr w:rsidR="00914362" w:rsidRPr="00A30BA3" w:rsidTr="0007573D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62" w:rsidRPr="00AC1F08" w:rsidRDefault="00914362" w:rsidP="009143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ЖШС</w:t>
            </w:r>
            <w:r w:rsidRPr="00FD52AC">
              <w:rPr>
                <w:rFonts w:ascii="Times New Roman" w:hAnsi="Times New Roman" w:cs="Times New Roman"/>
              </w:rPr>
              <w:t xml:space="preserve">« </w:t>
            </w:r>
            <w:r>
              <w:rPr>
                <w:rFonts w:ascii="Times New Roman" w:hAnsi="Times New Roman" w:cs="Times New Roman"/>
              </w:rPr>
              <w:t>Братья</w:t>
            </w:r>
            <w:r w:rsidRPr="00FD5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Азизляр</w:t>
            </w:r>
            <w:proofErr w:type="spellEnd"/>
            <w:r w:rsidRPr="00FD52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ИКО</w:t>
            </w:r>
            <w:r w:rsidRPr="00FD52AC">
              <w:rPr>
                <w:rFonts w:ascii="Times New Roman" w:hAnsi="Times New Roman" w:cs="Times New Roman"/>
              </w:rPr>
              <w:t>»</w:t>
            </w:r>
            <w:r>
              <w:t xml:space="preserve"> </w:t>
            </w:r>
            <w:r w:rsidRPr="00696FA0">
              <w:rPr>
                <w:rFonts w:ascii="Times New Roman" w:hAnsi="Times New Roman" w:cs="Times New Roman"/>
              </w:rPr>
              <w:t>Қ</w:t>
            </w:r>
            <w:proofErr w:type="gramStart"/>
            <w:r w:rsidRPr="00696FA0">
              <w:rPr>
                <w:rFonts w:ascii="Times New Roman" w:hAnsi="Times New Roman" w:cs="Times New Roman"/>
              </w:rPr>
              <w:t>Р</w:t>
            </w:r>
            <w:proofErr w:type="gramEnd"/>
            <w:r w:rsidRPr="00696FA0">
              <w:rPr>
                <w:rFonts w:ascii="Times New Roman" w:hAnsi="Times New Roman" w:cs="Times New Roman"/>
              </w:rPr>
              <w:t xml:space="preserve">, СҚО, </w:t>
            </w:r>
            <w:proofErr w:type="spellStart"/>
            <w:r w:rsidRPr="00696FA0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696FA0">
              <w:rPr>
                <w:rFonts w:ascii="Times New Roman" w:hAnsi="Times New Roman" w:cs="Times New Roman"/>
              </w:rPr>
              <w:t xml:space="preserve"> қ., Нұрсұлтан-Назарбаев </w:t>
            </w:r>
            <w:proofErr w:type="spellStart"/>
            <w:r w:rsidRPr="00696FA0">
              <w:rPr>
                <w:rFonts w:ascii="Times New Roman" w:hAnsi="Times New Roman" w:cs="Times New Roman"/>
              </w:rPr>
              <w:t>к-сі</w:t>
            </w:r>
            <w:proofErr w:type="spellEnd"/>
            <w:r w:rsidRPr="00696FA0">
              <w:rPr>
                <w:rFonts w:ascii="Times New Roman" w:hAnsi="Times New Roman" w:cs="Times New Roman"/>
              </w:rPr>
              <w:t>, 127, тел:87071315777</w:t>
            </w:r>
          </w:p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</w:p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FD52AC">
              <w:rPr>
                <w:rFonts w:ascii="Times New Roman" w:hAnsi="Times New Roman" w:cs="Times New Roman"/>
              </w:rPr>
              <w:t xml:space="preserve"> « </w:t>
            </w:r>
            <w:r>
              <w:rPr>
                <w:rFonts w:ascii="Times New Roman" w:hAnsi="Times New Roman" w:cs="Times New Roman"/>
              </w:rPr>
              <w:t>Братья</w:t>
            </w:r>
            <w:r w:rsidRPr="00FD5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Азизляр</w:t>
            </w:r>
            <w:proofErr w:type="spellEnd"/>
            <w:r w:rsidRPr="00FD52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ИКО</w:t>
            </w:r>
            <w:r w:rsidRPr="00FD52AC">
              <w:rPr>
                <w:rFonts w:ascii="Times New Roman" w:hAnsi="Times New Roman" w:cs="Times New Roman"/>
              </w:rPr>
              <w:t>»</w:t>
            </w:r>
          </w:p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РК</w:t>
            </w:r>
            <w:proofErr w:type="gramStart"/>
            <w:r>
              <w:rPr>
                <w:rFonts w:ascii="Times New Roman" w:hAnsi="Times New Roman" w:cs="Times New Roman"/>
              </w:rPr>
              <w:t>,С</w:t>
            </w:r>
            <w:proofErr w:type="gramEnd"/>
            <w:r>
              <w:rPr>
                <w:rFonts w:ascii="Times New Roman" w:hAnsi="Times New Roman" w:cs="Times New Roman"/>
              </w:rPr>
              <w:t>КО, г. Петропавловск, ул. Нурсултана-Назарбаева, 127, тел:87071315777</w:t>
            </w:r>
          </w:p>
          <w:p w:rsidR="00914362" w:rsidRDefault="00914362" w:rsidP="00914362">
            <w:pPr>
              <w:rPr>
                <w:rFonts w:ascii="Times New Roman" w:hAnsi="Times New Roman" w:cs="Times New Roman"/>
              </w:rPr>
            </w:pPr>
          </w:p>
          <w:p w:rsidR="00914362" w:rsidRPr="00D325BF" w:rsidRDefault="00914362" w:rsidP="00914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09.12.2020 ж 11:45</w:t>
            </w:r>
          </w:p>
          <w:p w:rsidR="00914362" w:rsidRPr="00FD52AC" w:rsidRDefault="00914362" w:rsidP="00914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09.12.2020 г 11:45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62" w:rsidRPr="0033394E" w:rsidRDefault="00914362" w:rsidP="00914362">
            <w:pPr>
              <w:rPr>
                <w:rFonts w:ascii="Times New Roman" w:hAnsi="Times New Roman"/>
                <w:sz w:val="24"/>
                <w:szCs w:val="24"/>
              </w:rPr>
            </w:pPr>
            <w:r w:rsidRPr="00F835EB">
              <w:rPr>
                <w:rFonts w:ascii="Times New Roman" w:hAnsi="Times New Roman"/>
                <w:sz w:val="20"/>
                <w:szCs w:val="20"/>
              </w:rPr>
              <w:t>Трубка оптическая предназначена для наблюдения операционного поля при проведении диагностических осмотров и хирургических операций на внутренних органах. Диаметр рабочей части трубки 4 мм,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35EB">
              <w:rPr>
                <w:rFonts w:ascii="Times New Roman" w:hAnsi="Times New Roman"/>
                <w:sz w:val="20"/>
                <w:szCs w:val="20"/>
              </w:rPr>
              <w:t>длина рабочей трубки 300 мм,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35EB">
              <w:rPr>
                <w:rFonts w:ascii="Times New Roman" w:hAnsi="Times New Roman"/>
                <w:sz w:val="20"/>
                <w:szCs w:val="20"/>
              </w:rPr>
              <w:t xml:space="preserve">угол направления наблюдения 30 градусов. ООО « НПФ « </w:t>
            </w:r>
            <w:proofErr w:type="spellStart"/>
            <w:r w:rsidRPr="00F835EB">
              <w:rPr>
                <w:rFonts w:ascii="Times New Roman" w:hAnsi="Times New Roman"/>
                <w:sz w:val="20"/>
                <w:szCs w:val="20"/>
              </w:rPr>
              <w:t>ЭлеПС</w:t>
            </w:r>
            <w:proofErr w:type="spellEnd"/>
            <w:r w:rsidRPr="00F835EB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, Россия, РК-МТ</w:t>
            </w:r>
            <w:r w:rsidRPr="00F835EB">
              <w:rPr>
                <w:rFonts w:ascii="Times New Roman" w:hAnsi="Times New Roman"/>
                <w:sz w:val="20"/>
                <w:szCs w:val="20"/>
              </w:rPr>
              <w:t>-7№014801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62" w:rsidRPr="00652C90" w:rsidRDefault="00914362" w:rsidP="009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62" w:rsidRDefault="00914362" w:rsidP="0091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Pr="00652C90" w:rsidRDefault="00914362" w:rsidP="0091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62" w:rsidRDefault="00914362" w:rsidP="009143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4362" w:rsidRPr="00914362" w:rsidRDefault="00914362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Default="00914362" w:rsidP="009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4362" w:rsidRPr="00914362" w:rsidRDefault="00914362" w:rsidP="00914362">
            <w:pPr>
              <w:tabs>
                <w:tab w:val="left" w:pos="111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1 190 000</w:t>
            </w:r>
          </w:p>
        </w:tc>
      </w:tr>
    </w:tbl>
    <w:p w:rsidR="00505CB5" w:rsidRPr="00652C90" w:rsidRDefault="00505CB5" w:rsidP="00464208">
      <w:pPr>
        <w:pStyle w:val="a4"/>
        <w:ind w:left="0"/>
        <w:rPr>
          <w:rFonts w:ascii="Times New Roman" w:hAnsi="Times New Roman" w:cs="Times New Roman"/>
        </w:rPr>
      </w:pPr>
    </w:p>
    <w:p w:rsidR="00464208" w:rsidRPr="003F174C" w:rsidRDefault="00464208" w:rsidP="003F174C">
      <w:pPr>
        <w:pStyle w:val="a8"/>
        <w:numPr>
          <w:ilvl w:val="0"/>
          <w:numId w:val="1"/>
        </w:numPr>
        <w:rPr>
          <w:lang w:val="kk-KZ"/>
        </w:rPr>
      </w:pPr>
      <w:r w:rsidRPr="003F174C">
        <w:rPr>
          <w:rFonts w:ascii="Times New Roman" w:hAnsi="Times New Roman" w:cs="Times New Roman"/>
          <w:lang w:val="kk-KZ"/>
        </w:rPr>
        <w:t xml:space="preserve">  </w:t>
      </w:r>
      <w:r w:rsidR="00D612EC" w:rsidRPr="003F174C">
        <w:rPr>
          <w:rFonts w:ascii="Times New Roman" w:hAnsi="Times New Roman" w:cs="Times New Roman"/>
          <w:lang w:val="kk-KZ"/>
        </w:rPr>
        <w:t>ЖШС «Atlant MT»</w:t>
      </w:r>
      <w:r w:rsidR="00D612EC" w:rsidRPr="003F174C">
        <w:rPr>
          <w:lang w:val="kk-KZ"/>
        </w:rPr>
        <w:t xml:space="preserve"> </w:t>
      </w:r>
      <w:r w:rsidR="003F174C" w:rsidRPr="003F174C">
        <w:rPr>
          <w:rFonts w:ascii="Times New Roman" w:hAnsi="Times New Roman" w:cs="Times New Roman"/>
          <w:lang w:val="kk-KZ"/>
        </w:rPr>
        <w:t>медициналық бұйымдарды сатып алу бойынша жеңімпаз болып танылсын (Қағидалардың 112-тармағы, 10-тарауы) (ең төмен баға ұсынысын ұсынған әлеуетті өнім беруші жеңімпаз болып танылады)</w:t>
      </w:r>
      <w:r w:rsidR="003F174C">
        <w:rPr>
          <w:rFonts w:ascii="Times New Roman" w:hAnsi="Times New Roman" w:cs="Times New Roman"/>
          <w:lang w:val="kk-KZ"/>
        </w:rPr>
        <w:t xml:space="preserve"> </w:t>
      </w:r>
      <w:r w:rsidRPr="003F174C">
        <w:rPr>
          <w:rFonts w:ascii="Times New Roman" w:hAnsi="Times New Roman" w:cs="Times New Roman"/>
          <w:lang w:val="kk-KZ"/>
        </w:rPr>
        <w:t xml:space="preserve">Признать победителем  по закупу  медицинских изделий </w:t>
      </w:r>
      <w:r w:rsidR="00D612EC" w:rsidRPr="003F174C">
        <w:rPr>
          <w:rFonts w:ascii="Times New Roman" w:hAnsi="Times New Roman" w:cs="Times New Roman"/>
          <w:lang w:val="kk-KZ"/>
        </w:rPr>
        <w:t xml:space="preserve">ТОО «Atlant MT» </w:t>
      </w:r>
      <w:r w:rsidRPr="003F174C">
        <w:rPr>
          <w:rFonts w:ascii="Times New Roman" w:hAnsi="Times New Roman"/>
          <w:sz w:val="24"/>
          <w:szCs w:val="24"/>
          <w:lang w:val="kk-KZ"/>
        </w:rPr>
        <w:t>(</w:t>
      </w:r>
      <w:r w:rsidR="00D612EC" w:rsidRPr="003F174C">
        <w:rPr>
          <w:rFonts w:ascii="Times New Roman" w:hAnsi="Times New Roman" w:cs="Times New Roman"/>
          <w:lang w:val="kk-KZ"/>
        </w:rPr>
        <w:t xml:space="preserve">п 112, гл 10, </w:t>
      </w:r>
      <w:r w:rsidRPr="003F174C">
        <w:rPr>
          <w:rFonts w:ascii="Times New Roman" w:hAnsi="Times New Roman" w:cs="Times New Roman"/>
          <w:lang w:val="kk-KZ"/>
        </w:rPr>
        <w:t>Правил) ) (Победителем признается потенциальный поставщик, предложивший наименьшее ценовое предложение)</w:t>
      </w:r>
    </w:p>
    <w:p w:rsidR="003F174C" w:rsidRPr="003F174C" w:rsidRDefault="003F174C" w:rsidP="003F174C">
      <w:pPr>
        <w:pStyle w:val="a4"/>
        <w:numPr>
          <w:ilvl w:val="0"/>
          <w:numId w:val="1"/>
        </w:numPr>
        <w:rPr>
          <w:rFonts w:ascii="Times New Roman" w:hAnsi="Times New Roman" w:cs="Times New Roman"/>
          <w:lang w:val="kk-KZ"/>
        </w:rPr>
      </w:pPr>
      <w:r w:rsidRPr="003F174C">
        <w:rPr>
          <w:rFonts w:ascii="Times New Roman" w:hAnsi="Times New Roman" w:cs="Times New Roman"/>
          <w:lang w:val="kk-KZ"/>
        </w:rPr>
        <w:t>Жеңімпазға Қағидалардың 10-тарауының 113-тармағына сәйкес құжаттарды ұсынғаннан кейін "Atlant MT" ЖШС 1 170 000 (бір миллион жүз жетпіс мың) теңге сомасына сатып алу туралы шарт жіберіледі</w:t>
      </w:r>
      <w:r>
        <w:rPr>
          <w:rFonts w:ascii="Times New Roman" w:hAnsi="Times New Roman" w:cs="Times New Roman"/>
          <w:lang w:val="kk-KZ"/>
        </w:rPr>
        <w:t>.</w:t>
      </w:r>
    </w:p>
    <w:p w:rsidR="00464208" w:rsidRPr="003F174C" w:rsidRDefault="00464208" w:rsidP="00464208">
      <w:pPr>
        <w:pStyle w:val="a4"/>
        <w:ind w:left="100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F174C">
        <w:rPr>
          <w:rFonts w:ascii="Times New Roman" w:hAnsi="Times New Roman" w:cs="Times New Roman"/>
          <w:lang w:val="kk-KZ"/>
        </w:rPr>
        <w:t>Победителю</w:t>
      </w:r>
      <w:r w:rsidRPr="003F174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F174C" w:rsidRPr="003F174C">
        <w:rPr>
          <w:rFonts w:ascii="Times New Roman" w:hAnsi="Times New Roman" w:cs="Times New Roman"/>
          <w:lang w:val="kk-KZ"/>
        </w:rPr>
        <w:t>ТОО «Atlant MT»</w:t>
      </w:r>
      <w:r w:rsidRPr="003F174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F174C">
        <w:rPr>
          <w:rFonts w:ascii="Times New Roman" w:hAnsi="Times New Roman" w:cs="Times New Roman"/>
        </w:rPr>
        <w:t>будет направлен  договор о закупе на сумму 1</w:t>
      </w:r>
      <w:r w:rsidR="003F174C" w:rsidRPr="003F174C">
        <w:rPr>
          <w:rFonts w:ascii="Times New Roman" w:hAnsi="Times New Roman" w:cs="Times New Roman"/>
        </w:rPr>
        <w:t xml:space="preserve"> 170 000 </w:t>
      </w:r>
      <w:r w:rsidRPr="003F174C">
        <w:rPr>
          <w:rFonts w:ascii="Times New Roman" w:hAnsi="Times New Roman" w:cs="Times New Roman"/>
        </w:rPr>
        <w:t xml:space="preserve"> (Один миллион </w:t>
      </w:r>
      <w:r w:rsidR="003F174C" w:rsidRPr="003F174C">
        <w:rPr>
          <w:rFonts w:ascii="Times New Roman" w:hAnsi="Times New Roman" w:cs="Times New Roman"/>
        </w:rPr>
        <w:t>сто семьдесят тысяч</w:t>
      </w:r>
      <w:r w:rsidRPr="003F174C">
        <w:rPr>
          <w:rFonts w:ascii="Times New Roman" w:hAnsi="Times New Roman" w:cs="Times New Roman"/>
        </w:rPr>
        <w:t>) тенге</w:t>
      </w:r>
      <w:r w:rsidR="003F174C" w:rsidRPr="003F174C">
        <w:rPr>
          <w:rFonts w:ascii="Times New Roman" w:hAnsi="Times New Roman" w:cs="Times New Roman"/>
        </w:rPr>
        <w:t>, после предоставления победителем документов согласно п.113, гл. 10 Правил</w:t>
      </w:r>
      <w:r w:rsidR="003F174C">
        <w:rPr>
          <w:rFonts w:ascii="Times New Roman" w:hAnsi="Times New Roman" w:cs="Times New Roman"/>
        </w:rPr>
        <w:t>.</w:t>
      </w:r>
    </w:p>
    <w:p w:rsidR="00464208" w:rsidRDefault="00464208" w:rsidP="00464208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Pr="008C65B6">
        <w:rPr>
          <w:i/>
          <w:sz w:val="20"/>
          <w:szCs w:val="20"/>
        </w:rPr>
        <w:t>Ережесі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сатып</w:t>
      </w:r>
      <w:proofErr w:type="spellEnd"/>
      <w:r w:rsidRPr="008C65B6">
        <w:rPr>
          <w:i/>
          <w:sz w:val="20"/>
          <w:szCs w:val="20"/>
        </w:rPr>
        <w:t xml:space="preserve"> </w:t>
      </w:r>
      <w:proofErr w:type="spellStart"/>
      <w:r w:rsidRPr="008C65B6">
        <w:rPr>
          <w:i/>
          <w:sz w:val="20"/>
          <w:szCs w:val="20"/>
        </w:rPr>
        <w:t>алуды</w:t>
      </w:r>
      <w:proofErr w:type="spellEnd"/>
      <w:r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8C65B6">
        <w:rPr>
          <w:i/>
          <w:sz w:val="20"/>
          <w:szCs w:val="20"/>
        </w:rPr>
        <w:t>р</w:t>
      </w:r>
      <w:proofErr w:type="gramEnd"/>
      <w:r w:rsidRPr="008C65B6">
        <w:rPr>
          <w:i/>
          <w:sz w:val="20"/>
          <w:szCs w:val="20"/>
        </w:rPr>
        <w:t xml:space="preserve">ілік </w:t>
      </w:r>
      <w:proofErr w:type="spellStart"/>
      <w:r w:rsidRPr="008C65B6">
        <w:rPr>
          <w:i/>
          <w:sz w:val="20"/>
          <w:szCs w:val="20"/>
        </w:rPr>
        <w:t>заттар</w:t>
      </w:r>
      <w:proofErr w:type="spellEnd"/>
      <w:r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Pr="008C65B6">
        <w:rPr>
          <w:i/>
          <w:sz w:val="20"/>
          <w:szCs w:val="20"/>
        </w:rPr>
        <w:t>Республикасы</w:t>
      </w:r>
      <w:proofErr w:type="spellEnd"/>
      <w:r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F76508" w:rsidRPr="003F174C" w:rsidRDefault="00464208" w:rsidP="003F174C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Pr="002D35E4">
        <w:rPr>
          <w:rFonts w:ascii="Calibri" w:hAnsi="Calibri"/>
          <w:i/>
          <w:sz w:val="20"/>
          <w:szCs w:val="20"/>
        </w:rPr>
        <w:t>Правила организации и проведен</w:t>
      </w:r>
      <w:r>
        <w:rPr>
          <w:rFonts w:ascii="Calibri" w:hAnsi="Calibri"/>
          <w:i/>
          <w:sz w:val="20"/>
          <w:szCs w:val="20"/>
        </w:rPr>
        <w:t xml:space="preserve">ия закупа лекарственных средств </w:t>
      </w:r>
      <w:r w:rsidRPr="002D35E4">
        <w:rPr>
          <w:rFonts w:ascii="Calibri" w:hAnsi="Calibri"/>
          <w:i/>
          <w:sz w:val="20"/>
          <w:szCs w:val="20"/>
        </w:rPr>
        <w:t>и медицинских изделий</w:t>
      </w:r>
      <w:r>
        <w:rPr>
          <w:rFonts w:ascii="Calibri" w:hAnsi="Calibri"/>
          <w:i/>
          <w:sz w:val="20"/>
          <w:szCs w:val="20"/>
        </w:rPr>
        <w:t>,</w:t>
      </w:r>
      <w:r w:rsidRPr="002D35E4">
        <w:rPr>
          <w:rFonts w:ascii="Calibri" w:hAnsi="Calibri"/>
          <w:i/>
          <w:sz w:val="20"/>
          <w:szCs w:val="20"/>
        </w:rPr>
        <w:t xml:space="preserve"> фарм</w:t>
      </w:r>
      <w:r>
        <w:rPr>
          <w:rFonts w:ascii="Calibri" w:hAnsi="Calibri"/>
          <w:i/>
          <w:sz w:val="20"/>
          <w:szCs w:val="20"/>
        </w:rPr>
        <w:t>ацевтических услуг, утвержденные</w:t>
      </w:r>
      <w:r w:rsidRPr="002D35E4">
        <w:rPr>
          <w:rFonts w:ascii="Calibri" w:hAnsi="Calibri"/>
          <w:i/>
          <w:sz w:val="20"/>
          <w:szCs w:val="20"/>
        </w:rPr>
        <w:t xml:space="preserve"> постановлением Правительства Республики Казахстан от 30 октября 2009 года № 1729.</w:t>
      </w:r>
    </w:p>
    <w:sectPr w:rsidR="00F76508" w:rsidRPr="003F174C" w:rsidSect="000030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8731C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208"/>
    <w:rsid w:val="000253F3"/>
    <w:rsid w:val="0007573D"/>
    <w:rsid w:val="003B1ED0"/>
    <w:rsid w:val="003F174C"/>
    <w:rsid w:val="003F4D9B"/>
    <w:rsid w:val="00464208"/>
    <w:rsid w:val="00505CB5"/>
    <w:rsid w:val="005D050B"/>
    <w:rsid w:val="00696FA0"/>
    <w:rsid w:val="00794324"/>
    <w:rsid w:val="0088293D"/>
    <w:rsid w:val="00903BD6"/>
    <w:rsid w:val="00914362"/>
    <w:rsid w:val="00A029D1"/>
    <w:rsid w:val="00D612EC"/>
    <w:rsid w:val="00D67505"/>
    <w:rsid w:val="00DC0796"/>
    <w:rsid w:val="00F15814"/>
    <w:rsid w:val="00F76508"/>
    <w:rsid w:val="00F835EB"/>
    <w:rsid w:val="00FD52AC"/>
    <w:rsid w:val="00FF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64208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464208"/>
    <w:pPr>
      <w:ind w:left="720"/>
      <w:contextualSpacing/>
    </w:pPr>
  </w:style>
  <w:style w:type="table" w:styleId="a5">
    <w:name w:val="Table Grid"/>
    <w:basedOn w:val="a1"/>
    <w:uiPriority w:val="39"/>
    <w:rsid w:val="00464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464208"/>
    <w:rPr>
      <w:b/>
      <w:bCs/>
    </w:rPr>
  </w:style>
  <w:style w:type="paragraph" w:customStyle="1" w:styleId="a7">
    <w:name w:val="Базовый"/>
    <w:rsid w:val="00464208"/>
    <w:pPr>
      <w:tabs>
        <w:tab w:val="left" w:pos="708"/>
      </w:tabs>
      <w:suppressAutoHyphens/>
    </w:pPr>
    <w:rPr>
      <w:rFonts w:ascii="Calibri" w:eastAsia="Lucida Sans Unicode" w:hAnsi="Calibri"/>
      <w:color w:val="00000A"/>
      <w:lang w:eastAsia="ru-RU"/>
    </w:rPr>
  </w:style>
  <w:style w:type="paragraph" w:styleId="a8">
    <w:name w:val="List Paragraph"/>
    <w:basedOn w:val="a"/>
    <w:uiPriority w:val="34"/>
    <w:qFormat/>
    <w:rsid w:val="00D61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13</cp:revision>
  <dcterms:created xsi:type="dcterms:W3CDTF">2020-12-09T11:45:00Z</dcterms:created>
  <dcterms:modified xsi:type="dcterms:W3CDTF">2020-12-14T04:10:00Z</dcterms:modified>
</cp:coreProperties>
</file>